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982" w:rsidRPr="00804D51" w:rsidRDefault="00376982" w:rsidP="00376982">
      <w:pPr>
        <w:jc w:val="center"/>
        <w:rPr>
          <w:rFonts w:ascii="SassoonPrimary" w:hAnsi="SassoonPrimary"/>
          <w:b/>
          <w:color w:val="FF0000"/>
        </w:rPr>
      </w:pPr>
      <w:r w:rsidRPr="00804D51">
        <w:rPr>
          <w:rFonts w:ascii="SassoonPrimary" w:hAnsi="SassoonPrimary"/>
          <w:b/>
          <w:color w:val="FF0000"/>
        </w:rPr>
        <w:t>Reading Choice Board</w:t>
      </w:r>
    </w:p>
    <w:tbl>
      <w:tblPr>
        <w:tblStyle w:val="TableGrid"/>
        <w:tblW w:w="10383" w:type="dxa"/>
        <w:tblLook w:val="04A0" w:firstRow="1" w:lastRow="0" w:firstColumn="1" w:lastColumn="0" w:noHBand="0" w:noVBand="1"/>
      </w:tblPr>
      <w:tblGrid>
        <w:gridCol w:w="3014"/>
        <w:gridCol w:w="446"/>
        <w:gridCol w:w="2027"/>
        <w:gridCol w:w="1434"/>
        <w:gridCol w:w="996"/>
        <w:gridCol w:w="2466"/>
      </w:tblGrid>
      <w:tr w:rsidR="00804D51" w:rsidRPr="00804D51" w:rsidTr="00376982">
        <w:trPr>
          <w:trHeight w:val="1576"/>
        </w:trPr>
        <w:tc>
          <w:tcPr>
            <w:tcW w:w="3014" w:type="dxa"/>
          </w:tcPr>
          <w:p w:rsidR="00376982" w:rsidRPr="00804D51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804D51">
              <w:rPr>
                <w:rFonts w:ascii="SassoonPrimary" w:hAnsi="SassoonPrimary"/>
                <w:color w:val="FF0000"/>
              </w:rPr>
              <w:t>Read a book on the couch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</w:p>
          <w:p w:rsidR="00376982" w:rsidRPr="00804D51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804D51">
              <w:rPr>
                <w:rFonts w:ascii="SassoonPrimary" w:hAnsi="SassoonPrimary"/>
                <w:noProof/>
                <w:color w:val="FF0000"/>
                <w:lang w:eastAsia="en-IE"/>
              </w:rPr>
              <w:drawing>
                <wp:inline distT="0" distB="0" distL="0" distR="0" wp14:anchorId="36E136E0" wp14:editId="7902FDE6">
                  <wp:extent cx="719175" cy="374073"/>
                  <wp:effectExtent l="0" t="0" r="5080" b="6985"/>
                  <wp:docPr id="1" name="Picture 1" descr="C:\Users\teacher\AppData\Local\Microsoft\Windows\Temporary Internet Files\Content.IE5\TGGWQU8M\settee-14770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acher\AppData\Local\Microsoft\Windows\Temporary Internet Files\Content.IE5\TGGWQU8M\settee-14770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75" cy="37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gridSpan w:val="2"/>
          </w:tcPr>
          <w:p w:rsidR="00376982" w:rsidRPr="00804D51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804D51">
              <w:rPr>
                <w:rFonts w:ascii="SassoonPrimary" w:hAnsi="SassoonPrimary"/>
                <w:color w:val="FF0000"/>
              </w:rPr>
              <w:t>Read a book with a silly voice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</w:p>
          <w:p w:rsidR="00376982" w:rsidRPr="00804D51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804D51">
              <w:rPr>
                <w:rFonts w:ascii="SassoonPrimary" w:hAnsi="SassoonPrimary"/>
                <w:noProof/>
                <w:color w:val="FF0000"/>
                <w:lang w:eastAsia="en-IE"/>
              </w:rPr>
              <w:drawing>
                <wp:inline distT="0" distB="0" distL="0" distR="0" wp14:anchorId="2C4984FD" wp14:editId="1B7FA9E4">
                  <wp:extent cx="394855" cy="394855"/>
                  <wp:effectExtent l="0" t="0" r="5715" b="5715"/>
                  <wp:docPr id="9" name="Picture 9" descr="C:\Users\teacher\AppData\Local\Microsoft\Windows\Temporary Internet Files\Content.IE5\8HM75RLM\question-606955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acher\AppData\Local\Microsoft\Windows\Temporary Internet Files\Content.IE5\8HM75RLM\question-606955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62" cy="39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2"/>
          </w:tcPr>
          <w:p w:rsidR="00376982" w:rsidRPr="00804D51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804D51">
              <w:rPr>
                <w:rFonts w:ascii="SassoonPrimary" w:hAnsi="SassoonPrimary"/>
                <w:color w:val="FF0000"/>
              </w:rPr>
              <w:t>Build a fort and read a book inside the fort.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804D51">
              <w:rPr>
                <w:rFonts w:ascii="SassoonPrimary" w:hAnsi="SassoonPrimary"/>
                <w:noProof/>
                <w:color w:val="FF0000"/>
                <w:lang w:eastAsia="en-IE"/>
              </w:rPr>
              <w:drawing>
                <wp:inline distT="0" distB="0" distL="0" distR="0" wp14:anchorId="7023B80F" wp14:editId="25591D6C">
                  <wp:extent cx="775854" cy="581705"/>
                  <wp:effectExtent l="0" t="0" r="5715" b="8890"/>
                  <wp:docPr id="2" name="Picture 2" descr="C:\Users\teacher\AppData\Local\Microsoft\Windows\Temporary Internet Files\Content.IE5\8HM75RLM\IMG_119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acher\AppData\Local\Microsoft\Windows\Temporary Internet Files\Content.IE5\8HM75RLM\IMG_119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30" cy="58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376982" w:rsidRPr="00804D51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804D51">
              <w:rPr>
                <w:rFonts w:ascii="SassoonPrimary" w:hAnsi="SassoonPrimary"/>
                <w:color w:val="FF0000"/>
              </w:rPr>
              <w:t>Read a book about zoo animals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804D51">
              <w:rPr>
                <w:rFonts w:ascii="SassoonPrimary" w:hAnsi="SassoonPrimary"/>
                <w:noProof/>
                <w:color w:val="FF0000"/>
                <w:lang w:eastAsia="en-IE"/>
              </w:rPr>
              <w:drawing>
                <wp:inline distT="0" distB="0" distL="0" distR="0" wp14:anchorId="1F79B57C" wp14:editId="1B342B9E">
                  <wp:extent cx="1087582" cy="644237"/>
                  <wp:effectExtent l="0" t="0" r="0" b="0"/>
                  <wp:docPr id="10" name="Picture 10" descr="C:\Users\teacher\AppData\Local\Microsoft\Windows\Temporary Internet Files\Content.IE5\M02JBPLQ\animali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acher\AppData\Local\Microsoft\Windows\Temporary Internet Files\Content.IE5\M02JBPLQ\animali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83" cy="64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D51" w:rsidRPr="00804D51" w:rsidTr="00376982">
        <w:trPr>
          <w:trHeight w:val="2187"/>
        </w:trPr>
        <w:tc>
          <w:tcPr>
            <w:tcW w:w="3014" w:type="dxa"/>
          </w:tcPr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color w:val="FF0000"/>
              </w:rPr>
              <w:t xml:space="preserve">Read a book with a </w:t>
            </w:r>
            <w:proofErr w:type="spellStart"/>
            <w:r w:rsidRPr="00804D51">
              <w:rPr>
                <w:rFonts w:ascii="SassoonPrimary" w:hAnsi="SassoonPrimary" w:cs="Arial"/>
                <w:color w:val="FF0000"/>
              </w:rPr>
              <w:t>flashlamp</w:t>
            </w:r>
            <w:proofErr w:type="spellEnd"/>
            <w:r w:rsidRPr="00804D51">
              <w:rPr>
                <w:rFonts w:ascii="SassoonPrimary" w:hAnsi="SassoonPrimary" w:cs="Arial"/>
                <w:color w:val="FF0000"/>
              </w:rPr>
              <w:t>.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noProof/>
                <w:color w:val="FF0000"/>
                <w:lang w:eastAsia="en-IE"/>
              </w:rPr>
              <w:drawing>
                <wp:inline distT="0" distB="0" distL="0" distR="0" wp14:anchorId="48803FB6" wp14:editId="7B18F76A">
                  <wp:extent cx="542925" cy="517219"/>
                  <wp:effectExtent l="0" t="0" r="0" b="0"/>
                  <wp:docPr id="12" name="Picture 12" descr="C:\Users\teacher\AppData\Local\Microsoft\Windows\Temporary Internet Files\Content.IE5\8HM75RLM\flashlight_PNG5590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acher\AppData\Local\Microsoft\Windows\Temporary Internet Files\Content.IE5\8HM75RLM\flashlight_PNG5590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11" cy="52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gridSpan w:val="2"/>
          </w:tcPr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color w:val="FF0000"/>
              </w:rPr>
              <w:t>Read a book outside.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noProof/>
                <w:color w:val="FF0000"/>
                <w:lang w:eastAsia="en-IE"/>
              </w:rPr>
              <w:drawing>
                <wp:inline distT="0" distB="0" distL="0" distR="0" wp14:anchorId="3E78CA63" wp14:editId="3AF90059">
                  <wp:extent cx="1114425" cy="769484"/>
                  <wp:effectExtent l="0" t="0" r="0" b="0"/>
                  <wp:docPr id="14" name="Picture 14" descr="C:\Users\teacher\AppData\Local\Microsoft\Windows\Temporary Internet Files\Content.IE5\I74RH0ZV\rea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acher\AppData\Local\Microsoft\Windows\Temporary Internet Files\Content.IE5\I74RH0ZV\rea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6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2"/>
          </w:tcPr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color w:val="FF0000"/>
              </w:rPr>
              <w:t>Read a story to your favourite teddy, action figure or doll.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noProof/>
                <w:color w:val="FF0000"/>
                <w:lang w:eastAsia="en-IE"/>
              </w:rPr>
              <w:drawing>
                <wp:inline distT="0" distB="0" distL="0" distR="0" wp14:anchorId="1D06AB44" wp14:editId="23E5226D">
                  <wp:extent cx="676275" cy="758101"/>
                  <wp:effectExtent l="0" t="0" r="0" b="4445"/>
                  <wp:docPr id="15" name="Picture 15" descr="C:\Users\teacher\AppData\Local\Microsoft\Windows\Temporary Internet Files\Content.IE5\M02JBPLQ\25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acher\AppData\Local\Microsoft\Windows\Temporary Internet Files\Content.IE5\M02JBPLQ\25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76" cy="76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color w:val="FF0000"/>
              </w:rPr>
              <w:t>Read a book with a quiet voice.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color w:val="FF0000"/>
              </w:rPr>
              <w:t xml:space="preserve">   </w:t>
            </w:r>
            <w:r w:rsidRPr="00804D51">
              <w:rPr>
                <w:rFonts w:ascii="SassoonPrimary" w:hAnsi="SassoonPrimary" w:cs="Arial"/>
                <w:noProof/>
                <w:color w:val="FF0000"/>
                <w:lang w:eastAsia="en-IE"/>
              </w:rPr>
              <w:drawing>
                <wp:inline distT="0" distB="0" distL="0" distR="0" wp14:anchorId="79BF2209" wp14:editId="34899F51">
                  <wp:extent cx="742950" cy="1023857"/>
                  <wp:effectExtent l="0" t="0" r="0" b="5080"/>
                  <wp:docPr id="21" name="Picture 21" descr="C:\Users\teacher\AppData\Local\Microsoft\Windows\Temporary Internet Files\Content.IE5\I74RH0ZV\shh-be-quiet-ki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eacher\AppData\Local\Microsoft\Windows\Temporary Internet Files\Content.IE5\I74RH0ZV\shh-be-quiet-ki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44" cy="102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D51" w:rsidRPr="00804D51" w:rsidTr="00376982">
        <w:trPr>
          <w:trHeight w:val="2142"/>
        </w:trPr>
        <w:tc>
          <w:tcPr>
            <w:tcW w:w="3014" w:type="dxa"/>
          </w:tcPr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color w:val="FF0000"/>
              </w:rPr>
              <w:t>Read a counting book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noProof/>
                <w:color w:val="FF0000"/>
                <w:lang w:eastAsia="en-IE"/>
              </w:rPr>
              <w:drawing>
                <wp:inline distT="0" distB="0" distL="0" distR="0" wp14:anchorId="5BD1E932" wp14:editId="1EEC07A5">
                  <wp:extent cx="1623060" cy="814325"/>
                  <wp:effectExtent l="0" t="0" r="0" b="5080"/>
                  <wp:docPr id="44" name="Picture 44" descr="C:\Users\teacher\AppData\Local\Microsoft\Windows\Temporary Internet Files\Content.IE5\NDJTL29N\counting-kid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acher\AppData\Local\Microsoft\Windows\Temporary Internet Files\Content.IE5\NDJTL29N\counting-kid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8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gridSpan w:val="2"/>
          </w:tcPr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color w:val="FF0000"/>
              </w:rPr>
              <w:t>Read a book by your favourite author</w:t>
            </w:r>
            <w:r w:rsidRPr="00804D51">
              <w:rPr>
                <w:rFonts w:ascii="SassoonPrimary" w:hAnsi="SassoonPrimary"/>
                <w:noProof/>
                <w:color w:val="FF0000"/>
                <w:lang w:eastAsia="en-IE"/>
              </w:rPr>
              <w:drawing>
                <wp:inline distT="0" distB="0" distL="0" distR="0" wp14:anchorId="37A0B9EA" wp14:editId="2C0907A6">
                  <wp:extent cx="569024" cy="736600"/>
                  <wp:effectExtent l="0" t="0" r="0" b="6350"/>
                  <wp:docPr id="36" name="Picture 36" descr="C:\Users\teacher\AppData\Local\Microsoft\Windows\Temporary Internet Files\Content.IE5\I74RH0ZV\writer-79528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eacher\AppData\Local\Microsoft\Windows\Temporary Internet Files\Content.IE5\I74RH0ZV\writer-79528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8" cy="74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4D51">
              <w:rPr>
                <w:rFonts w:ascii="SassoonPrimary" w:hAnsi="SassoonPrimary"/>
                <w:noProof/>
                <w:color w:val="FF0000"/>
                <w:lang w:eastAsia="en-IE"/>
              </w:rPr>
              <w:drawing>
                <wp:inline distT="0" distB="0" distL="0" distR="0" wp14:anchorId="02912893" wp14:editId="15CE317F">
                  <wp:extent cx="773837" cy="609600"/>
                  <wp:effectExtent l="0" t="0" r="7620" b="0"/>
                  <wp:docPr id="45" name="Picture 45" descr="C:\Users\teacher\AppData\Local\Microsoft\Windows\Temporary Internet Files\Content.IE5\THU7FUMC\freelance-writ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eacher\AppData\Local\Microsoft\Windows\Temporary Internet Files\Content.IE5\THU7FUMC\freelance-writ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919" cy="61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2"/>
          </w:tcPr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color w:val="FF0000"/>
              </w:rPr>
              <w:t>Read a book in your bedroom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noProof/>
                <w:color w:val="FF0000"/>
                <w:lang w:eastAsia="en-IE"/>
              </w:rPr>
              <w:drawing>
                <wp:inline distT="0" distB="0" distL="0" distR="0" wp14:anchorId="7432A742" wp14:editId="564782AA">
                  <wp:extent cx="822731" cy="958253"/>
                  <wp:effectExtent l="0" t="0" r="0" b="0"/>
                  <wp:docPr id="17" name="Picture 17" descr="C:\Users\teacher\AppData\Local\Microsoft\Windows\Temporary Internet Files\Content.IE5\8HM75RLM\8401027994_ec681b3b5d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eacher\AppData\Local\Microsoft\Windows\Temporary Internet Files\Content.IE5\8HM75RLM\8401027994_ec681b3b5d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74" cy="95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color w:val="FF0000"/>
              </w:rPr>
              <w:t>Read a book under a tree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noProof/>
                <w:color w:val="FF0000"/>
                <w:lang w:eastAsia="en-IE"/>
              </w:rPr>
              <w:drawing>
                <wp:inline distT="0" distB="0" distL="0" distR="0" wp14:anchorId="0F4FA538" wp14:editId="7D8209F1">
                  <wp:extent cx="948290" cy="997910"/>
                  <wp:effectExtent l="0" t="0" r="444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4DE5E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72" cy="997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D51" w:rsidRPr="00804D51" w:rsidTr="00376982">
        <w:trPr>
          <w:trHeight w:val="2647"/>
        </w:trPr>
        <w:tc>
          <w:tcPr>
            <w:tcW w:w="3014" w:type="dxa"/>
          </w:tcPr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color w:val="FF0000"/>
              </w:rPr>
              <w:t>Read a book under a blanket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noProof/>
                <w:color w:val="FF0000"/>
                <w:lang w:eastAsia="en-IE"/>
              </w:rPr>
              <w:drawing>
                <wp:inline distT="0" distB="0" distL="0" distR="0" wp14:anchorId="3D06A794" wp14:editId="4357B334">
                  <wp:extent cx="1378528" cy="1010920"/>
                  <wp:effectExtent l="0" t="0" r="0" b="0"/>
                  <wp:docPr id="18" name="Picture 18" descr="C:\Users\teacher\AppData\Local\Microsoft\Windows\Temporary Internet Files\Content.IE5\TGGWQU8M\Girl-Reading-In-Bed-for-Fav-Books-x6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eacher\AppData\Local\Microsoft\Windows\Temporary Internet Files\Content.IE5\TGGWQU8M\Girl-Reading-In-Bed-for-Fav-Books-x6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87" cy="101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gridSpan w:val="2"/>
          </w:tcPr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color w:val="FF0000"/>
              </w:rPr>
              <w:t>Read a book about bugs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noProof/>
                <w:color w:val="FF0000"/>
                <w:lang w:eastAsia="en-IE"/>
              </w:rPr>
              <w:drawing>
                <wp:inline distT="0" distB="0" distL="0" distR="0" wp14:anchorId="27AE6A9F" wp14:editId="693D1081">
                  <wp:extent cx="720437" cy="900717"/>
                  <wp:effectExtent l="0" t="0" r="3810" b="0"/>
                  <wp:docPr id="48" name="Picture 48" descr="C:\Users\teacher\AppData\Local\Microsoft\Windows\Temporary Internet Files\Content.IE5\N9W2FGA7\bug-clip-a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eacher\AppData\Local\Microsoft\Windows\Temporary Internet Files\Content.IE5\N9W2FGA7\bug-clip-a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49" cy="90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2"/>
          </w:tcPr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noProof/>
                <w:color w:val="FF0000"/>
                <w:lang w:eastAsia="en-IE"/>
              </w:rPr>
            </w:pPr>
            <w:r w:rsidRPr="00804D51">
              <w:rPr>
                <w:rFonts w:ascii="SassoonPrimary" w:hAnsi="SassoonPrimary" w:cs="Arial"/>
                <w:noProof/>
                <w:color w:val="FF0000"/>
                <w:lang w:eastAsia="en-IE"/>
              </w:rPr>
              <w:t>Read a book on the grass (if it’s dry)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noProof/>
                <w:color w:val="FF0000"/>
                <w:lang w:eastAsia="en-IE"/>
              </w:rPr>
            </w:pP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noProof/>
                <w:color w:val="FF0000"/>
                <w:lang w:eastAsia="en-IE"/>
              </w:rPr>
              <w:drawing>
                <wp:inline distT="0" distB="0" distL="0" distR="0" wp14:anchorId="263C47F4" wp14:editId="71A11E2D">
                  <wp:extent cx="1253837" cy="786269"/>
                  <wp:effectExtent l="0" t="0" r="3810" b="0"/>
                  <wp:docPr id="22" name="Picture 22" descr="C:\Users\teacher\AppData\Local\Microsoft\Windows\Temporary Internet Files\Content.IE5\NDJTL29N\summer-reading-bo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acher\AppData\Local\Microsoft\Windows\Temporary Internet Files\Content.IE5\NDJTL29N\summer-reading-bo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00" cy="78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color w:val="FF0000"/>
              </w:rPr>
              <w:t>Make a little seat with some books and read another book</w:t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</w:rPr>
            </w:pPr>
            <w:r w:rsidRPr="00804D51">
              <w:rPr>
                <w:rFonts w:ascii="SassoonPrimary" w:hAnsi="SassoonPrimary" w:cs="Arial"/>
                <w:noProof/>
                <w:color w:val="FF0000"/>
                <w:lang w:eastAsia="en-IE"/>
              </w:rPr>
              <w:drawing>
                <wp:inline distT="0" distB="0" distL="0" distR="0" wp14:anchorId="168BD42E" wp14:editId="0D579898">
                  <wp:extent cx="1013460" cy="1013460"/>
                  <wp:effectExtent l="0" t="0" r="0" b="0"/>
                  <wp:docPr id="31" name="Picture 31" descr="C:\Users\teacher\AppData\Local\Microsoft\Windows\Temporary Internet Files\Content.IE5\M02JBPLQ\childrensbookday-k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eacher\AppData\Local\Microsoft\Windows\Temporary Internet Files\Content.IE5\M02JBPLQ\childrensbookday-k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37" cy="101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982" w:rsidRPr="00804D51" w:rsidRDefault="00376982" w:rsidP="004460D1">
            <w:pPr>
              <w:jc w:val="center"/>
              <w:rPr>
                <w:rFonts w:ascii="SassoonPrimary" w:hAnsi="SassoonPrimary" w:cs="Arial"/>
                <w:color w:val="FF0000"/>
                <w:sz w:val="18"/>
                <w:szCs w:val="18"/>
              </w:rPr>
            </w:pPr>
            <w:r w:rsidRPr="00804D51">
              <w:rPr>
                <w:rFonts w:ascii="SassoonPrimary" w:hAnsi="SassoonPrimary" w:cs="Arial"/>
                <w:color w:val="FF0000"/>
                <w:sz w:val="18"/>
                <w:szCs w:val="18"/>
              </w:rPr>
              <w:t>(This one is too high!)</w:t>
            </w:r>
          </w:p>
        </w:tc>
      </w:tr>
      <w:tr w:rsidR="00804D51" w:rsidRPr="00804D51" w:rsidTr="00376982">
        <w:trPr>
          <w:trHeight w:val="2875"/>
        </w:trPr>
        <w:tc>
          <w:tcPr>
            <w:tcW w:w="3460" w:type="dxa"/>
            <w:gridSpan w:val="2"/>
          </w:tcPr>
          <w:p w:rsidR="00376982" w:rsidRPr="00804D51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804D51">
              <w:rPr>
                <w:rFonts w:ascii="SassoonPrimary" w:hAnsi="SassoonPrimary"/>
                <w:color w:val="FF0000"/>
              </w:rPr>
              <w:t xml:space="preserve">Read a book with </w:t>
            </w:r>
          </w:p>
          <w:p w:rsidR="00376982" w:rsidRPr="00804D51" w:rsidRDefault="00804D51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804D51">
              <w:rPr>
                <w:rFonts w:ascii="SassoonPrimary" w:hAnsi="SassoonPrimary"/>
                <w:color w:val="FF0000"/>
              </w:rPr>
              <w:t>S</w:t>
            </w:r>
            <w:r w:rsidR="00376982" w:rsidRPr="00804D51">
              <w:rPr>
                <w:rFonts w:ascii="SassoonPrimary" w:hAnsi="SassoonPrimary"/>
                <w:color w:val="FF0000"/>
              </w:rPr>
              <w:t>uper</w:t>
            </w:r>
            <w:r>
              <w:rPr>
                <w:rFonts w:ascii="SassoonPrimary" w:hAnsi="SassoonPrimary"/>
                <w:color w:val="FF0000"/>
              </w:rPr>
              <w:t xml:space="preserve"> </w:t>
            </w:r>
            <w:r w:rsidR="00376982" w:rsidRPr="00804D51">
              <w:rPr>
                <w:rFonts w:ascii="SassoonPrimary" w:hAnsi="SassoonPrimary"/>
                <w:color w:val="FF0000"/>
              </w:rPr>
              <w:t>heroes in it.</w:t>
            </w:r>
          </w:p>
          <w:p w:rsidR="00376982" w:rsidRPr="00804D51" w:rsidRDefault="00376982" w:rsidP="004460D1">
            <w:pPr>
              <w:jc w:val="center"/>
              <w:rPr>
                <w:color w:val="FF0000"/>
              </w:rPr>
            </w:pPr>
            <w:r w:rsidRPr="00804D51">
              <w:rPr>
                <w:rFonts w:ascii="SassoonPrimary" w:hAnsi="SassoonPrimary"/>
                <w:noProof/>
                <w:color w:val="FF0000"/>
                <w:lang w:eastAsia="en-IE"/>
              </w:rPr>
              <w:drawing>
                <wp:inline distT="0" distB="0" distL="0" distR="0" wp14:anchorId="5F76ED10" wp14:editId="7071561A">
                  <wp:extent cx="981336" cy="1317171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04675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528" cy="131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461" w:type="dxa"/>
            <w:gridSpan w:val="2"/>
          </w:tcPr>
          <w:p w:rsidR="00376982" w:rsidRPr="00804D51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804D51">
              <w:rPr>
                <w:rFonts w:ascii="SassoonPrimary" w:hAnsi="SassoonPrimary"/>
                <w:color w:val="FF0000"/>
              </w:rPr>
              <w:t>Read a book on a comfortable chair.</w:t>
            </w:r>
          </w:p>
          <w:p w:rsidR="00376982" w:rsidRPr="00804D51" w:rsidRDefault="00376982" w:rsidP="004460D1">
            <w:pPr>
              <w:jc w:val="center"/>
              <w:rPr>
                <w:color w:val="FF0000"/>
              </w:rPr>
            </w:pPr>
          </w:p>
          <w:p w:rsidR="00376982" w:rsidRPr="00804D51" w:rsidRDefault="00376982" w:rsidP="004460D1">
            <w:pPr>
              <w:jc w:val="center"/>
              <w:rPr>
                <w:color w:val="FF0000"/>
              </w:rPr>
            </w:pPr>
            <w:r w:rsidRPr="00804D51">
              <w:rPr>
                <w:rFonts w:ascii="SassoonPrimary" w:hAnsi="SassoonPrimary"/>
                <w:noProof/>
                <w:color w:val="FF0000"/>
                <w:lang w:eastAsia="en-IE"/>
              </w:rPr>
              <w:drawing>
                <wp:inline distT="0" distB="0" distL="0" distR="0" wp14:anchorId="280304B9" wp14:editId="16D8E854">
                  <wp:extent cx="1240971" cy="1110342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05B4D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38" cy="111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982" w:rsidRPr="00804D51" w:rsidRDefault="00376982" w:rsidP="004460D1">
            <w:pPr>
              <w:jc w:val="center"/>
              <w:rPr>
                <w:color w:val="FF0000"/>
              </w:rPr>
            </w:pPr>
          </w:p>
        </w:tc>
        <w:tc>
          <w:tcPr>
            <w:tcW w:w="3461" w:type="dxa"/>
            <w:gridSpan w:val="2"/>
          </w:tcPr>
          <w:p w:rsidR="00376982" w:rsidRPr="00804D51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804D51">
              <w:rPr>
                <w:rFonts w:ascii="SassoonPrimary" w:hAnsi="SassoonPrimary"/>
                <w:color w:val="FF0000"/>
              </w:rPr>
              <w:t>Read a book to your teddies.</w:t>
            </w:r>
          </w:p>
          <w:p w:rsidR="00376982" w:rsidRPr="00804D51" w:rsidRDefault="00376982" w:rsidP="004460D1">
            <w:pPr>
              <w:jc w:val="center"/>
              <w:rPr>
                <w:color w:val="FF0000"/>
              </w:rPr>
            </w:pPr>
          </w:p>
          <w:p w:rsidR="00376982" w:rsidRPr="00804D51" w:rsidRDefault="00376982" w:rsidP="004460D1">
            <w:pPr>
              <w:jc w:val="center"/>
              <w:rPr>
                <w:color w:val="FF0000"/>
              </w:rPr>
            </w:pPr>
          </w:p>
          <w:p w:rsidR="00376982" w:rsidRPr="00804D51" w:rsidRDefault="00376982" w:rsidP="004460D1">
            <w:pPr>
              <w:jc w:val="center"/>
              <w:rPr>
                <w:color w:val="FF0000"/>
              </w:rPr>
            </w:pPr>
            <w:r w:rsidRPr="00804D51">
              <w:rPr>
                <w:rFonts w:ascii="Arial" w:hAnsi="Arial" w:cs="Arial"/>
                <w:noProof/>
                <w:color w:val="FF0000"/>
                <w:lang w:eastAsia="en-IE"/>
              </w:rPr>
              <w:drawing>
                <wp:inline distT="0" distB="0" distL="0" distR="0" wp14:anchorId="539D125C" wp14:editId="4BD63E6B">
                  <wp:extent cx="1721328" cy="1148986"/>
                  <wp:effectExtent l="0" t="0" r="0" b="0"/>
                  <wp:docPr id="11" name="Picture 11" descr="C:\Users\teacher\AppData\Local\Microsoft\Windows\Temporary Internet Files\Content.IE5\NDJTL29N\6475675533_2a02d51f9e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acher\AppData\Local\Microsoft\Windows\Temporary Internet Files\Content.IE5\NDJTL29N\6475675533_2a02d51f9e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626" cy="114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982" w:rsidRPr="001537E9" w:rsidTr="00376982">
        <w:trPr>
          <w:trHeight w:val="2860"/>
        </w:trPr>
        <w:tc>
          <w:tcPr>
            <w:tcW w:w="3460" w:type="dxa"/>
            <w:gridSpan w:val="2"/>
          </w:tcPr>
          <w:p w:rsidR="00376982" w:rsidRPr="001537E9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1537E9">
              <w:rPr>
                <w:rFonts w:ascii="SassoonPrimary" w:hAnsi="SassoonPrimary"/>
                <w:color w:val="FF0000"/>
              </w:rPr>
              <w:t>Read a story to your pet or to your toy pet animal</w:t>
            </w:r>
          </w:p>
          <w:p w:rsidR="00376982" w:rsidRPr="001537E9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1537E9">
              <w:rPr>
                <w:noProof/>
                <w:color w:val="FF0000"/>
                <w:lang w:eastAsia="en-IE"/>
              </w:rPr>
              <w:drawing>
                <wp:inline distT="0" distB="0" distL="0" distR="0" wp14:anchorId="40B3093B" wp14:editId="2F7601AA">
                  <wp:extent cx="1551396" cy="1164771"/>
                  <wp:effectExtent l="0" t="0" r="0" b="0"/>
                  <wp:docPr id="57" name="Picture 57" descr="C:\Users\teacher\AppData\Local\Microsoft\Windows\Temporary Internet Files\Content.IE5\M02JBPLQ\Dog_with_book_551620250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cher\AppData\Local\Microsoft\Windows\Temporary Internet Files\Content.IE5\M02JBPLQ\Dog_with_book_551620250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007" cy="116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982" w:rsidRPr="001537E9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</w:p>
        </w:tc>
        <w:tc>
          <w:tcPr>
            <w:tcW w:w="3461" w:type="dxa"/>
            <w:gridSpan w:val="2"/>
          </w:tcPr>
          <w:p w:rsidR="00376982" w:rsidRPr="001537E9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1537E9">
              <w:rPr>
                <w:rFonts w:ascii="SassoonPrimary" w:hAnsi="SassoonPrimary"/>
                <w:color w:val="FF0000"/>
              </w:rPr>
              <w:t>Sit on the ground with your legs crossed to read a book.</w:t>
            </w:r>
          </w:p>
          <w:p w:rsidR="00376982" w:rsidRPr="001537E9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1537E9">
              <w:rPr>
                <w:noProof/>
                <w:color w:val="FF0000"/>
                <w:lang w:eastAsia="en-IE"/>
              </w:rPr>
              <w:drawing>
                <wp:inline distT="0" distB="0" distL="0" distR="0" wp14:anchorId="5D2A9971" wp14:editId="464D7737">
                  <wp:extent cx="2024743" cy="1273629"/>
                  <wp:effectExtent l="0" t="0" r="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E22E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02" cy="127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982" w:rsidRPr="001537E9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</w:p>
        </w:tc>
        <w:tc>
          <w:tcPr>
            <w:tcW w:w="3461" w:type="dxa"/>
            <w:gridSpan w:val="2"/>
          </w:tcPr>
          <w:p w:rsidR="00376982" w:rsidRPr="001537E9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1537E9">
              <w:rPr>
                <w:rFonts w:ascii="SassoonPrimary" w:hAnsi="SassoonPrimary"/>
                <w:color w:val="FF0000"/>
              </w:rPr>
              <w:t>Read a comic book or a magazine.</w:t>
            </w:r>
          </w:p>
          <w:p w:rsidR="00376982" w:rsidRPr="001537E9" w:rsidRDefault="00376982" w:rsidP="004460D1">
            <w:pPr>
              <w:jc w:val="center"/>
              <w:rPr>
                <w:rFonts w:ascii="SassoonPrimary" w:hAnsi="SassoonPrimary"/>
                <w:color w:val="FF0000"/>
              </w:rPr>
            </w:pPr>
            <w:r w:rsidRPr="001537E9">
              <w:rPr>
                <w:noProof/>
                <w:color w:val="FF0000"/>
                <w:lang w:eastAsia="en-IE"/>
              </w:rPr>
              <w:drawing>
                <wp:inline distT="0" distB="0" distL="0" distR="0" wp14:anchorId="24E359CA" wp14:editId="40F867EF">
                  <wp:extent cx="1689508" cy="1273628"/>
                  <wp:effectExtent l="0" t="0" r="6350" b="317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77EC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434" cy="126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C32" w:rsidRDefault="004E7C32"/>
    <w:sectPr w:rsidR="004E7C32" w:rsidSect="006674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4FB"/>
    <w:rsid w:val="00376982"/>
    <w:rsid w:val="004E7C32"/>
    <w:rsid w:val="00624C4D"/>
    <w:rsid w:val="006674FB"/>
    <w:rsid w:val="00804D51"/>
    <w:rsid w:val="00A66EE9"/>
    <w:rsid w:val="00FE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9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6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6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9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6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6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tmp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tmp"/><Relationship Id="rId27" Type="http://schemas.openxmlformats.org/officeDocument/2006/relationships/image" Target="media/image2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133</Words>
  <Characters>759</Characters>
  <Application>Microsoft Office Word</Application>
  <DocSecurity>0</DocSecurity>
  <Lines>6</Lines>
  <Paragraphs>1</Paragraphs>
  <ScaleCrop>false</ScaleCrop>
  <Company>HP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dcterms:created xsi:type="dcterms:W3CDTF">2020-05-21T18:17:00Z</dcterms:created>
  <dcterms:modified xsi:type="dcterms:W3CDTF">2020-05-23T10:35:00Z</dcterms:modified>
</cp:coreProperties>
</file>